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7" w:rsidRPr="007114E9" w:rsidRDefault="00E25CD7" w:rsidP="00E25CD7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tabs>
          <w:tab w:val="left" w:pos="9312"/>
        </w:tabs>
        <w:spacing w:after="0" w:line="240" w:lineRule="auto"/>
        <w:ind w:left="5664"/>
        <w:jc w:val="center"/>
      </w:pPr>
      <w:r>
        <w:t xml:space="preserve"> Załącznik Nr 7</w:t>
      </w:r>
    </w:p>
    <w:p w:rsidR="00844760" w:rsidRDefault="00844760" w:rsidP="00844760">
      <w:pPr>
        <w:tabs>
          <w:tab w:val="left" w:pos="9312"/>
        </w:tabs>
        <w:spacing w:after="0" w:line="240" w:lineRule="auto"/>
        <w:jc w:val="right"/>
      </w:pPr>
      <w:r>
        <w:t>do  Zapytania ofertowego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>FORMULARZ CENOWY</w:t>
      </w: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 xml:space="preserve"> Dostawa ryb i przetworów rybnych do Przedszkola Miejskiego nr 18 w Toruniu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844760" w:rsidTr="0084476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60" w:rsidRDefault="00844760" w:rsidP="00844760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ryb i przetworów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93" w:rsidRPr="00844760" w:rsidRDefault="00844760" w:rsidP="00844760">
      <w:pPr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D7C98" w:rsidTr="00A2330A">
        <w:trPr>
          <w:trHeight w:val="467"/>
        </w:trPr>
        <w:tc>
          <w:tcPr>
            <w:tcW w:w="545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44" w:type="dxa"/>
            <w:vAlign w:val="center"/>
          </w:tcPr>
          <w:p w:rsidR="00FD7C98" w:rsidRPr="00C601BD" w:rsidRDefault="00E36F66" w:rsidP="00F544FE">
            <w:pPr>
              <w:rPr>
                <w:b/>
              </w:rPr>
            </w:pPr>
            <w:r>
              <w:rPr>
                <w:b/>
              </w:rPr>
              <w:t>Filet rybny z mintaja</w:t>
            </w:r>
            <w:r w:rsidR="00C601BD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FD7C98" w:rsidRDefault="00F544FE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FD7C98" w:rsidRDefault="00FD7C98" w:rsidP="0014424E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44" w:type="dxa"/>
            <w:vAlign w:val="center"/>
          </w:tcPr>
          <w:p w:rsidR="00E36F66" w:rsidRPr="00C601BD" w:rsidRDefault="007C2C23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miruny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CA6C0A" w:rsidP="00F544F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dorsz</w:t>
            </w:r>
            <w:r w:rsidR="007C2C23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BC66EB" w:rsidP="00F544F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44" w:type="dxa"/>
            <w:vAlign w:val="center"/>
          </w:tcPr>
          <w:p w:rsidR="00E36F66" w:rsidRPr="00C601BD" w:rsidRDefault="00CA6C0A" w:rsidP="00E36F66">
            <w:pPr>
              <w:rPr>
                <w:b/>
              </w:rPr>
            </w:pPr>
            <w:r>
              <w:rPr>
                <w:b/>
              </w:rPr>
              <w:t>Filet rybny z łososia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CA6C0A" w:rsidP="00F544F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morszczuk</w:t>
            </w:r>
            <w:r w:rsidR="00CD6D78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CA6C0A" w:rsidP="00F544F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644" w:type="dxa"/>
            <w:vAlign w:val="center"/>
          </w:tcPr>
          <w:p w:rsidR="00E36F66" w:rsidRPr="00C601BD" w:rsidRDefault="009C0E6E" w:rsidP="00E36F66">
            <w:pPr>
              <w:rPr>
                <w:b/>
              </w:rPr>
            </w:pPr>
            <w:r>
              <w:rPr>
                <w:b/>
              </w:rPr>
              <w:t>Filet rybny soli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</w:p>
        </w:tc>
        <w:tc>
          <w:tcPr>
            <w:tcW w:w="2644" w:type="dxa"/>
            <w:vAlign w:val="center"/>
          </w:tcPr>
          <w:p w:rsidR="00E36F66" w:rsidRPr="00C601BD" w:rsidRDefault="009C0E6E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tilapi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Morszczuk wędzony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44" w:type="dxa"/>
            <w:vAlign w:val="center"/>
          </w:tcPr>
          <w:p w:rsidR="00116FD9" w:rsidRDefault="00CA6C0A" w:rsidP="00116FD9">
            <w:pPr>
              <w:rPr>
                <w:b/>
              </w:rPr>
            </w:pPr>
            <w:r>
              <w:rPr>
                <w:b/>
              </w:rPr>
              <w:t>Filet rybny z mintaja-kostka</w:t>
            </w:r>
          </w:p>
        </w:tc>
        <w:tc>
          <w:tcPr>
            <w:tcW w:w="915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44" w:type="dxa"/>
            <w:vAlign w:val="center"/>
          </w:tcPr>
          <w:p w:rsidR="00116FD9" w:rsidRDefault="00446C74" w:rsidP="00116FD9">
            <w:pPr>
              <w:rPr>
                <w:b/>
              </w:rPr>
            </w:pPr>
            <w:r>
              <w:rPr>
                <w:b/>
              </w:rPr>
              <w:t>Paluszki rybne z fileta</w:t>
            </w:r>
          </w:p>
        </w:tc>
        <w:tc>
          <w:tcPr>
            <w:tcW w:w="915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</w:tbl>
    <w:p w:rsidR="001060C9" w:rsidRDefault="001060C9" w:rsidP="001060C9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8A2550" w:rsidRDefault="008A2550" w:rsidP="008A2550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C802DC" w:rsidRDefault="00C802DC" w:rsidP="00C802DC">
      <w:pPr>
        <w:jc w:val="both"/>
        <w:rPr>
          <w:b/>
        </w:rPr>
      </w:pP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bookmarkStart w:id="0" w:name="_GoBack"/>
      <w:r w:rsidRPr="008A2550">
        <w:rPr>
          <w:sz w:val="20"/>
          <w:szCs w:val="20"/>
        </w:rPr>
        <w:t>Dostawa ryb odbywać się będzie w zależności od bieżących potrzeb Zamawiającego. Towar musi być dostarczony następnego dnia od daty złożenia telefonicznego zamówienia. Średnia czę</w:t>
      </w:r>
      <w:r w:rsidR="00C37F0C" w:rsidRPr="008A2550">
        <w:rPr>
          <w:sz w:val="20"/>
          <w:szCs w:val="20"/>
        </w:rPr>
        <w:t>stotliwość dostawy ryb wynosi 1  raz</w:t>
      </w:r>
      <w:r w:rsidRPr="008A2550">
        <w:rPr>
          <w:sz w:val="20"/>
          <w:szCs w:val="20"/>
        </w:rPr>
        <w:t xml:space="preserve"> w tygodniu.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 realizacji dostaw zapewnia środek transportu spełniający warunki higienicznego przewozu artykułów</w:t>
      </w:r>
      <w:r w:rsidR="002150D9" w:rsidRPr="008A2550">
        <w:rPr>
          <w:sz w:val="20"/>
          <w:szCs w:val="20"/>
        </w:rPr>
        <w:t xml:space="preserve"> spożywczych</w:t>
      </w:r>
      <w:r w:rsidRPr="008A2550">
        <w:rPr>
          <w:sz w:val="20"/>
          <w:szCs w:val="20"/>
        </w:rPr>
        <w:t xml:space="preserve">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Przedmiot zamówienia powinien być wolny od cech powszechnie uznawanych za wady jakościowe.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dostarczy produkty w nienaruszonych fabrycznie opakowaniach, oraz odpowiednie</w:t>
      </w:r>
      <w:r w:rsidR="002150D9" w:rsidRPr="008A2550">
        <w:rPr>
          <w:sz w:val="20"/>
          <w:szCs w:val="20"/>
        </w:rPr>
        <w:t xml:space="preserve"> atesty, HDI (handlowe dokumenty</w:t>
      </w:r>
      <w:r w:rsidRPr="008A2550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Zamawiający ma prawo odmowy przyjęcia towarów odbiegających od obowiązujących norm.</w:t>
      </w:r>
    </w:p>
    <w:p w:rsidR="00C802DC" w:rsidRPr="008A2550" w:rsidRDefault="00C802DC" w:rsidP="00C802DC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2550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bookmarkEnd w:id="0"/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238A5" w:rsidRDefault="007238A5">
      <w:pPr>
        <w:rPr>
          <w:b/>
        </w:rPr>
      </w:pPr>
    </w:p>
    <w:p w:rsidR="00B776E7" w:rsidRDefault="00B776E7" w:rsidP="00B776E7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76E7" w:rsidRDefault="00B776E7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776E7" w:rsidRDefault="00C802DC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776E7">
        <w:rPr>
          <w:b/>
          <w:sz w:val="32"/>
          <w:szCs w:val="32"/>
        </w:rPr>
        <w:t xml:space="preserve">                                                                        …………………………………….</w:t>
      </w:r>
    </w:p>
    <w:p w:rsidR="00B776E7" w:rsidRDefault="00B776E7" w:rsidP="00B776E7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lastRenderedPageBreak/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C601BD" w:rsidRDefault="00C601BD" w:rsidP="00647AB9">
      <w:pPr>
        <w:ind w:left="4248" w:hanging="4248"/>
        <w:rPr>
          <w:b/>
        </w:rPr>
      </w:pPr>
    </w:p>
    <w:sectPr w:rsidR="00C601BD" w:rsidSect="00FD7C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58F7"/>
    <w:rsid w:val="00063CB9"/>
    <w:rsid w:val="001043E9"/>
    <w:rsid w:val="001060C9"/>
    <w:rsid w:val="00116FD9"/>
    <w:rsid w:val="0014424E"/>
    <w:rsid w:val="002150D9"/>
    <w:rsid w:val="00296DEC"/>
    <w:rsid w:val="002F5632"/>
    <w:rsid w:val="0034434A"/>
    <w:rsid w:val="003979CD"/>
    <w:rsid w:val="003A2A75"/>
    <w:rsid w:val="003A3BF7"/>
    <w:rsid w:val="003E07BE"/>
    <w:rsid w:val="003F225B"/>
    <w:rsid w:val="00435439"/>
    <w:rsid w:val="00442FD6"/>
    <w:rsid w:val="00446C74"/>
    <w:rsid w:val="004B7765"/>
    <w:rsid w:val="004B7C36"/>
    <w:rsid w:val="005D0282"/>
    <w:rsid w:val="005D5209"/>
    <w:rsid w:val="00647AB9"/>
    <w:rsid w:val="00650E05"/>
    <w:rsid w:val="006E01E9"/>
    <w:rsid w:val="007238A5"/>
    <w:rsid w:val="00733C8A"/>
    <w:rsid w:val="007A5928"/>
    <w:rsid w:val="007C2C23"/>
    <w:rsid w:val="00817376"/>
    <w:rsid w:val="00831B2D"/>
    <w:rsid w:val="00844760"/>
    <w:rsid w:val="008A2146"/>
    <w:rsid w:val="008A2550"/>
    <w:rsid w:val="008B5B74"/>
    <w:rsid w:val="00983F36"/>
    <w:rsid w:val="009A24BD"/>
    <w:rsid w:val="009A6793"/>
    <w:rsid w:val="009C0E6E"/>
    <w:rsid w:val="00A043E2"/>
    <w:rsid w:val="00A2330A"/>
    <w:rsid w:val="00A52C3E"/>
    <w:rsid w:val="00AC1835"/>
    <w:rsid w:val="00B434F4"/>
    <w:rsid w:val="00B776E7"/>
    <w:rsid w:val="00BA58DF"/>
    <w:rsid w:val="00BA7F9B"/>
    <w:rsid w:val="00BC66EB"/>
    <w:rsid w:val="00BE2DDA"/>
    <w:rsid w:val="00BE2E08"/>
    <w:rsid w:val="00C35214"/>
    <w:rsid w:val="00C37F0C"/>
    <w:rsid w:val="00C601BD"/>
    <w:rsid w:val="00C802DC"/>
    <w:rsid w:val="00CA6C0A"/>
    <w:rsid w:val="00CD6D78"/>
    <w:rsid w:val="00DE0C31"/>
    <w:rsid w:val="00E25CD7"/>
    <w:rsid w:val="00E36F66"/>
    <w:rsid w:val="00E537C6"/>
    <w:rsid w:val="00F15A83"/>
    <w:rsid w:val="00F544FE"/>
    <w:rsid w:val="00FD7C9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F25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624B-E05C-4854-8AF8-97296FB1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13</cp:revision>
  <cp:lastPrinted>2020-09-15T08:37:00Z</cp:lastPrinted>
  <dcterms:created xsi:type="dcterms:W3CDTF">2020-09-14T07:53:00Z</dcterms:created>
  <dcterms:modified xsi:type="dcterms:W3CDTF">2022-07-06T10:42:00Z</dcterms:modified>
</cp:coreProperties>
</file>