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68D7" w14:textId="5159AD2E" w:rsidR="00BD2E79" w:rsidRPr="008166F7" w:rsidRDefault="008166F7" w:rsidP="008166F7">
      <w:pPr>
        <w:jc w:val="center"/>
        <w:rPr>
          <w:rFonts w:ascii="Times New Roman" w:hAnsi="Times New Roman" w:cs="Times New Roman"/>
        </w:rPr>
      </w:pPr>
      <w:r w:rsidRPr="008166F7">
        <w:rPr>
          <w:rFonts w:ascii="Times New Roman" w:hAnsi="Times New Roman" w:cs="Times New Roman"/>
          <w:color w:val="274E13"/>
          <w:shd w:val="clear" w:color="auto" w:fill="FAFAFA"/>
        </w:rPr>
        <w:t xml:space="preserve">D. </w:t>
      </w:r>
      <w:proofErr w:type="spellStart"/>
      <w:r w:rsidRPr="008166F7">
        <w:rPr>
          <w:rFonts w:ascii="Times New Roman" w:hAnsi="Times New Roman" w:cs="Times New Roman"/>
          <w:color w:val="274E13"/>
          <w:shd w:val="clear" w:color="auto" w:fill="FAFAFA"/>
        </w:rPr>
        <w:t>Gellner</w:t>
      </w:r>
      <w:proofErr w:type="spellEnd"/>
      <w:r w:rsidRPr="008166F7">
        <w:rPr>
          <w:rFonts w:ascii="Times New Roman" w:hAnsi="Times New Roman" w:cs="Times New Roman"/>
          <w:color w:val="274E13"/>
          <w:shd w:val="clear" w:color="auto" w:fill="FAFAFA"/>
        </w:rPr>
        <w:t xml:space="preserve"> "Zły  humorek"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Jestem dzisiaj zła jak osa!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Złość mam w oczach i we włosach!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Złość  wyłazi  mi  uszami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I rozmawiać nie chcę z wami!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A dlaczego?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Nie wiem sama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Nie wie tata, nie wie mama…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Tupię nogą, drzwiami trzaskam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I pod włos kocura głaskam.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Jak tupnęłam lewą nogą,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Nadepnęłam psu na ogon.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Nawet go nie przeprosiłam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Taka zła okropnie byłam.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Mysz wyjrzała z mysiej nory: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Co to znowu za humory?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Zawołałam: - Moja sprawa!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Jesteś chyba zbyt ciekawa.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Potrąciłam stół i krzesło,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co mam zrobić, by mi przeszło?!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Wyszłam z domu na podwórze,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Wpakowałam się w kałużę.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Widać, że mi złość nie służy,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Skoro wpadłam do kałuży.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Siedzę w błocie, patrzę wkoło,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Wcale nie jest mi wesoło…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Nagle co to?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Ktoś przystaje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Patrzcie! Rękę mi podaje!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To ktoś mały, tam ktoś duży -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Wyciągają mnie z kałuży.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Przyszedł pies i siadł koło mnie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Kocur się przytulił do mnie,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Mysz podała mi chusteczkę: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Pobrudziłaś się troszeczkę!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Widzę, że się pobrudziłam,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Ale za to złość zgubiłam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Pewnie w błocie gdzieś została.</w:t>
      </w:r>
      <w:r w:rsidRPr="008166F7">
        <w:rPr>
          <w:rFonts w:ascii="Times New Roman" w:hAnsi="Times New Roman" w:cs="Times New Roman"/>
          <w:color w:val="274E13"/>
        </w:rPr>
        <w:br/>
      </w:r>
      <w:r w:rsidRPr="008166F7">
        <w:rPr>
          <w:rFonts w:ascii="Times New Roman" w:hAnsi="Times New Roman" w:cs="Times New Roman"/>
          <w:color w:val="274E13"/>
          <w:shd w:val="clear" w:color="auto" w:fill="FAFAFA"/>
        </w:rPr>
        <w:t>Nie będę jej szukała!</w:t>
      </w:r>
    </w:p>
    <w:sectPr w:rsidR="00BD2E79" w:rsidRPr="0081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66F7"/>
    <w:rsid w:val="008166F7"/>
    <w:rsid w:val="00B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0183"/>
  <w15:chartTrackingRefBased/>
  <w15:docId w15:val="{38F810FB-E172-460E-8D5C-9EEB8BEB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Lichota</dc:creator>
  <cp:keywords/>
  <dc:description/>
  <cp:lastModifiedBy>Małgorzata Lichota</cp:lastModifiedBy>
  <cp:revision>1</cp:revision>
  <dcterms:created xsi:type="dcterms:W3CDTF">2020-05-14T22:36:00Z</dcterms:created>
  <dcterms:modified xsi:type="dcterms:W3CDTF">2020-05-14T22:37:00Z</dcterms:modified>
</cp:coreProperties>
</file>